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B1C1" w14:textId="77777777" w:rsidR="0096309A" w:rsidRPr="0096309A" w:rsidRDefault="0096309A" w:rsidP="0096309A">
      <w:pPr>
        <w:shd w:val="clear" w:color="auto" w:fill="FFFFFF"/>
        <w:spacing w:line="234" w:lineRule="atLeast"/>
        <w:jc w:val="right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bookmarkStart w:id="0" w:name="chuong_pl_25"/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t>Mẫu số PC15</w:t>
      </w:r>
      <w:bookmarkEnd w:id="0"/>
    </w:p>
    <w:p w14:paraId="5CD21593" w14:textId="77777777" w:rsidR="0096309A" w:rsidRPr="0096309A" w:rsidRDefault="0096309A" w:rsidP="0096309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t>CỘNG HÒA XÃ HỘI CHỦ NGHĨA VIỆT NAM</w:t>
      </w: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br/>
      </w:r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t>Độc lập - Tự do - Hạnh phúc</w:t>
      </w:r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br/>
        <w:t>----------------------</w:t>
      </w:r>
    </w:p>
    <w:p w14:paraId="029287CA" w14:textId="77777777" w:rsidR="0096309A" w:rsidRPr="0096309A" w:rsidRDefault="0096309A" w:rsidP="0096309A">
      <w:pPr>
        <w:shd w:val="clear" w:color="auto" w:fill="FFFFFF"/>
        <w:spacing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bookmarkStart w:id="1" w:name="chuong_pl_25_name"/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t>ĐỀ NGHỊ</w:t>
      </w:r>
      <w:bookmarkEnd w:id="1"/>
    </w:p>
    <w:p w14:paraId="4A700CA0" w14:textId="77777777" w:rsidR="0096309A" w:rsidRPr="0096309A" w:rsidRDefault="0096309A" w:rsidP="0096309A">
      <w:pPr>
        <w:shd w:val="clear" w:color="auto" w:fill="FFFFFF"/>
        <w:spacing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bookmarkStart w:id="2" w:name="chuong_pl_25_name_name"/>
      <w:r w:rsidRPr="0096309A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vi-VN"/>
          <w14:ligatures w14:val="none"/>
        </w:rPr>
        <w:t>PHỤC HỒI HOẠT ĐỘNG</w:t>
      </w:r>
      <w:bookmarkEnd w:id="2"/>
    </w:p>
    <w:p w14:paraId="47A13177" w14:textId="77777777" w:rsidR="0096309A" w:rsidRPr="0096309A" w:rsidRDefault="0096309A" w:rsidP="0096309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Kính gửi: .................... (1) .........................</w:t>
      </w:r>
    </w:p>
    <w:p w14:paraId="0DF37CD2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Tên tổ chức/cá nhân: ....................................................................................</w:t>
      </w:r>
    </w:p>
    <w:p w14:paraId="51084EEB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Địa chỉ: .........................................................................................................</w:t>
      </w:r>
    </w:p>
    <w:p w14:paraId="46C863EA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Điện thoại: ..................... Fax: .................. Email: ......................................</w:t>
      </w:r>
    </w:p>
    <w:p w14:paraId="10ADD9FC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Họ tên người đại diện pháp luật: .................................................................</w:t>
      </w:r>
    </w:p>
    <w:p w14:paraId="78904114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Chức vụ: .......................................................................................................</w:t>
      </w:r>
    </w:p>
    <w:p w14:paraId="511DA6BB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CCCD/Hộ chiếu: .............................................................................</w:t>
      </w:r>
    </w:p>
    <w:p w14:paraId="7992478B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14:paraId="7BCFAA1C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Hiện tại: .............. (2) .............. đã loại trừ nguy cơ trực tiếp phát sinh cháy, nổ/đã khắc phục vi phạm quy định về phòng cháy và chữa cháy kể từ hồi ..... giờ.... phút ngày.......tháng.......năm........</w:t>
      </w:r>
    </w:p>
    <w:p w14:paraId="68BDF5DF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Đề nghị quý cơ quan cho phục hồi hoạt động đối với: ........... (2) .............</w:t>
      </w:r>
    </w:p>
    <w:p w14:paraId="5A8E5609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..................................kể từ ..... giờ ..... ngày ..... tháng ..... năm .........</w:t>
      </w:r>
    </w:p>
    <w:p w14:paraId="218771EF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Tôi xin cam đoan những nội dung nêu trên là đúng sự thật và chịu trách nhiệm trước pháp luật.</w:t>
      </w:r>
    </w:p>
    <w:p w14:paraId="642AAF6B" w14:textId="77777777" w:rsidR="0096309A" w:rsidRPr="0096309A" w:rsidRDefault="0096309A" w:rsidP="00F76A95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................................................(3)..............................................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96309A" w:rsidRPr="0096309A" w14:paraId="18D32B9E" w14:textId="77777777" w:rsidTr="0096309A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94A8" w14:textId="77777777" w:rsidR="0096309A" w:rsidRPr="0096309A" w:rsidRDefault="0096309A" w:rsidP="0096309A">
            <w:pPr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val="vi-VN" w:eastAsia="vi-VN"/>
                <w14:ligatures w14:val="none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C360" w14:textId="77777777" w:rsidR="0096309A" w:rsidRPr="0096309A" w:rsidRDefault="0096309A" w:rsidP="0096309A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18"/>
                <w:szCs w:val="18"/>
                <w:lang w:val="vi-VN" w:eastAsia="vi-VN"/>
                <w14:ligatures w14:val="none"/>
              </w:rPr>
            </w:pPr>
            <w:r w:rsidRPr="0096309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............., ngày ..... tháng ..... năm ..........</w:t>
            </w:r>
            <w:r w:rsidRPr="0096309A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br/>
            </w:r>
            <w:r w:rsidRPr="0096309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NGƯỜI ĐỀ NGHỊ</w:t>
            </w:r>
            <w:r w:rsidRPr="0096309A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br/>
            </w:r>
            <w:r w:rsidRPr="0096309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(Ký, ghi rõ họ tên và đóng dấu nếu có)</w:t>
            </w:r>
          </w:p>
        </w:tc>
      </w:tr>
    </w:tbl>
    <w:p w14:paraId="783D1C0B" w14:textId="77777777" w:rsidR="0096309A" w:rsidRPr="0096309A" w:rsidRDefault="0096309A" w:rsidP="0096309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0"/>
          <w:szCs w:val="20"/>
          <w:lang w:eastAsia="vi-VN"/>
          <w14:ligatures w14:val="none"/>
        </w:rPr>
        <w:t>Ghi chú:</w:t>
      </w:r>
    </w:p>
    <w:p w14:paraId="5B69D56B" w14:textId="77777777" w:rsidR="0096309A" w:rsidRPr="0096309A" w:rsidRDefault="0096309A" w:rsidP="00A51A0E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(1) Tên cơ quan của người ban hành quyết định tạm đình chỉ/đình chỉ hoạt động trước đó;</w:t>
      </w:r>
    </w:p>
    <w:p w14:paraId="062D5ACB" w14:textId="77777777" w:rsidR="0096309A" w:rsidRPr="0096309A" w:rsidRDefault="0096309A" w:rsidP="00A51A0E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(2) Tên công trình, cơ sở, phương tiện giao thông cơ giới hộ gia đình, cá nhân, địa điểm hoặc khu vực bị tạm đình chỉ hoặc đình chỉ hoạt động;</w:t>
      </w:r>
    </w:p>
    <w:p w14:paraId="1500C6F6" w14:textId="77777777" w:rsidR="0096309A" w:rsidRPr="0096309A" w:rsidRDefault="0096309A" w:rsidP="00A51A0E">
      <w:pPr>
        <w:shd w:val="clear" w:color="auto" w:fill="FFFFFF"/>
        <w:spacing w:before="120" w:after="120" w:line="234" w:lineRule="atLeast"/>
        <w:jc w:val="both"/>
        <w:rPr>
          <w:rFonts w:asciiTheme="majorHAnsi" w:eastAsia="Times New Roman" w:hAnsiTheme="majorHAnsi" w:cstheme="majorHAnsi"/>
          <w:color w:val="000000"/>
          <w:kern w:val="0"/>
          <w:sz w:val="18"/>
          <w:szCs w:val="18"/>
          <w:lang w:val="vi-VN" w:eastAsia="vi-VN"/>
          <w14:ligatures w14:val="none"/>
        </w:rPr>
      </w:pPr>
      <w:r w:rsidRPr="0096309A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vi-VN"/>
          <w14:ligatures w14:val="none"/>
        </w:rPr>
        <w:t>(3) Đối với trường hợp ủy quyền thực hiện thủ tục hành chính ghi nội dung: tôi ủy quyền cho: .........................CCCD/Hộ chiếu:.................cấp ngày:............., thực hiện thủ tục phục hồi hoạt động.</w:t>
      </w:r>
    </w:p>
    <w:p w14:paraId="38FB347B" w14:textId="77777777" w:rsidR="005621AD" w:rsidRPr="0096309A" w:rsidRDefault="005621AD">
      <w:pPr>
        <w:rPr>
          <w:rFonts w:asciiTheme="majorHAnsi" w:hAnsiTheme="majorHAnsi" w:cstheme="majorHAnsi"/>
        </w:rPr>
      </w:pPr>
    </w:p>
    <w:sectPr w:rsidR="005621AD" w:rsidRPr="0096309A" w:rsidSect="00971A2A">
      <w:pgSz w:w="11900" w:h="16840" w:code="9"/>
      <w:pgMar w:top="1134" w:right="1134" w:bottom="1134" w:left="1701" w:header="454" w:footer="45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9A"/>
    <w:rsid w:val="00335582"/>
    <w:rsid w:val="00494DA0"/>
    <w:rsid w:val="004F6AF5"/>
    <w:rsid w:val="005621AD"/>
    <w:rsid w:val="00701A6B"/>
    <w:rsid w:val="0096309A"/>
    <w:rsid w:val="00971A2A"/>
    <w:rsid w:val="00A51A0E"/>
    <w:rsid w:val="00F04EB7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B216C"/>
  <w15:chartTrackingRefBased/>
  <w15:docId w15:val="{6822F7FD-632F-4FAA-8AC3-32C39F7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01A6B"/>
    <w:pPr>
      <w:spacing w:after="0" w:line="240" w:lineRule="auto"/>
      <w:jc w:val="left"/>
    </w:pPr>
    <w:rPr>
      <w:rFonts w:eastAsia="MS Mincho" w:cs="Times New Roman"/>
      <w:color w:val="000000" w:themeColor="text1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96309A"/>
    <w:pPr>
      <w:spacing w:before="100" w:beforeAutospacing="1" w:after="100" w:afterAutospacing="1"/>
    </w:pPr>
    <w:rPr>
      <w:rFonts w:eastAsia="Times New Roman"/>
      <w:color w:val="auto"/>
      <w:kern w:val="0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2024-09-03T02:44:00Z</dcterms:created>
  <dcterms:modified xsi:type="dcterms:W3CDTF">2024-09-03T02:45:00Z</dcterms:modified>
</cp:coreProperties>
</file>